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CB" w:rsidRDefault="006765D1" w:rsidP="00400BD9">
      <w:pPr>
        <w:ind w:left="851"/>
        <w:rPr>
          <w:rFonts w:ascii="Times New Roman" w:eastAsia="Times New Roman" w:hAnsi="Times New Roman" w:cs="Times New Roman"/>
          <w:b/>
          <w:color w:val="444545"/>
          <w:sz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444545"/>
          <w:sz w:val="32"/>
        </w:rPr>
        <w:drawing>
          <wp:inline distT="0" distB="0" distL="0" distR="0">
            <wp:extent cx="663257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3733F">
        <w:rPr>
          <w:rFonts w:ascii="Times New Roman" w:eastAsia="Times New Roman" w:hAnsi="Times New Roman" w:cs="Times New Roman"/>
          <w:b/>
          <w:color w:val="444545"/>
          <w:sz w:val="32"/>
        </w:rPr>
        <w:lastRenderedPageBreak/>
        <w:t>1. Общие положения</w:t>
      </w:r>
    </w:p>
    <w:p w:rsidR="00BE66BC" w:rsidRDefault="0053733F" w:rsidP="00400BD9">
      <w:pPr>
        <w:ind w:left="851"/>
        <w:rPr>
          <w:rFonts w:ascii="Times New Roman" w:eastAsia="Times New Roman" w:hAnsi="Times New Roman" w:cs="Times New Roman"/>
          <w:color w:val="444545"/>
          <w:sz w:val="32"/>
        </w:rPr>
      </w:pPr>
      <w:r>
        <w:rPr>
          <w:rFonts w:ascii="Times New Roman" w:eastAsia="Times New Roman" w:hAnsi="Times New Roman" w:cs="Times New Roman"/>
          <w:b/>
          <w:color w:val="444545"/>
          <w:sz w:val="32"/>
        </w:rPr>
        <w:t>1.1.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 Настоящие Правила внутреннего распорядка для студентов (далее по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тексту-Правила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>) Государственного бюджетного профессионального образовательного учреждения «Сахалинский техникум сервиса» (далее по тексту — техникум) разработаны в соответствии с: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• Конституцией РФ;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• Трудовым кодексом РФ;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• Федеральным законом РФ от 29 декабря 2012 г. 273-ФЭ «Об образовании в Российской Федерации»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• Приказом Министерства образования и науки РФ№ 464 от 14 июня 2013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образования;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• Уставом ГБПОУ «Спасского техникума отраслевых технологий»</w:t>
      </w:r>
    </w:p>
    <w:p w:rsidR="00D217CB" w:rsidRDefault="0053733F" w:rsidP="00400BD9">
      <w:pPr>
        <w:ind w:left="851"/>
        <w:rPr>
          <w:rFonts w:ascii="Times New Roman" w:eastAsia="Times New Roman" w:hAnsi="Times New Roman" w:cs="Times New Roman"/>
          <w:color w:val="444545"/>
          <w:sz w:val="32"/>
        </w:rPr>
      </w:pPr>
      <w:r>
        <w:rPr>
          <w:rFonts w:ascii="Times New Roman" w:eastAsia="Times New Roman" w:hAnsi="Times New Roman" w:cs="Times New Roman"/>
          <w:b/>
          <w:color w:val="444545"/>
          <w:sz w:val="32"/>
        </w:rPr>
        <w:t>1.2.</w:t>
      </w:r>
      <w:r>
        <w:rPr>
          <w:rFonts w:ascii="Times New Roman" w:eastAsia="Times New Roman" w:hAnsi="Times New Roman" w:cs="Times New Roman"/>
          <w:color w:val="444545"/>
          <w:sz w:val="32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444545"/>
          <w:sz w:val="32"/>
        </w:rPr>
        <w:t>Студентом</w:t>
      </w:r>
      <w:proofErr w:type="gramEnd"/>
      <w:r>
        <w:rPr>
          <w:rFonts w:ascii="Times New Roman" w:eastAsia="Times New Roman" w:hAnsi="Times New Roman" w:cs="Times New Roman"/>
          <w:b/>
          <w:color w:val="444545"/>
          <w:sz w:val="32"/>
        </w:rPr>
        <w:t>/обучающимся техникума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является лицо, в установленном порядке зачисленное приказом директора для обучения по образовательным программам среднего профессионального образования по подготовке квалифицированных рабочих, служащих и программам подготовки специалистов среднего звена.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1.3.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 Слушателем техникума является лицо, зачисленное приказом директора для обучения на подготовительных курсах или освоения дополнительной профессиональной образовательной программы. Правовое положение слушателей в части получения образовательных услуг соответствует статусу студента/обучающегося и соответственно обладают правами и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несут обязанности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 xml:space="preserve"> наравне со студентами/обучающимися.</w:t>
      </w:r>
    </w:p>
    <w:p w:rsidR="00D217CB" w:rsidRDefault="0053733F" w:rsidP="00400BD9">
      <w:pPr>
        <w:ind w:left="851"/>
        <w:rPr>
          <w:rFonts w:ascii="Times New Roman" w:eastAsia="Times New Roman" w:hAnsi="Times New Roman" w:cs="Times New Roman"/>
          <w:color w:val="444545"/>
          <w:sz w:val="32"/>
        </w:rPr>
      </w:pPr>
      <w:r>
        <w:rPr>
          <w:rFonts w:ascii="Times New Roman" w:eastAsia="Times New Roman" w:hAnsi="Times New Roman" w:cs="Times New Roman"/>
          <w:b/>
          <w:color w:val="444545"/>
          <w:sz w:val="32"/>
        </w:rPr>
        <w:t>2.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Права и обязанности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студентов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>/обучающихся техникума</w:t>
      </w:r>
    </w:p>
    <w:p w:rsidR="00D217CB" w:rsidRPr="0053733F" w:rsidRDefault="0053733F" w:rsidP="00400BD9">
      <w:pPr>
        <w:ind w:left="851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color w:val="444545"/>
          <w:sz w:val="32"/>
        </w:rPr>
        <w:t>Взаимные права и обязанности участников образовательного процесса возникают с момента издания приказа о зачислении в техникум 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</w:t>
      </w: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> Студенты/обучающиеся ОБЯЗАНЫ:</w:t>
      </w:r>
      <w:r>
        <w:rPr>
          <w:rFonts w:ascii="Times New Roman" w:eastAsia="Times New Roman" w:hAnsi="Times New Roman" w:cs="Times New Roman"/>
          <w:b/>
          <w:color w:val="444545"/>
          <w:sz w:val="32"/>
        </w:rPr>
        <w:br/>
        <w:t>2.1.1.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Исполнять гражданские обязанности, установленные Конституцией и законами РФ.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lastRenderedPageBreak/>
        <w:t>2.1.2.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Знать и выполнять Устав техникума, настоящие Правила.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2.1.3.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Нести в себе межнациональную, межэтническую солидарность, уважение к национальным традициям и культуре. Быть веротерпимым и миролюбивым, толерантным в межконфессиональных отношениях.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2.1.4.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Систематически и глубоко овладевать знаниями и практическими навыками, своевременно сдавать экзамены, зачеты и защищать курсовые работы (проекты), предусмотренные учебными планами и программами.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2.1.5.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Добросовестно и в срок выполнять все учебные задания на самостоятельную внеаудиторную подготовку (домашние задания).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2.1.6.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При входе в аудиторию преподавателя или иного работника техникума студенты/обучающиеся приветствуют его, вставая с места.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2.1.7.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Соблюдать и поддерживать дисциплину, быть вежливым по отношению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к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друг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 xml:space="preserve"> другу, преподавателям и работникам техникума. Строить отношения на принципах уважения, сотрудничества и сотворчества.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 w:rsidRPr="0053733F">
        <w:rPr>
          <w:rFonts w:ascii="Times New Roman" w:eastAsia="Times New Roman" w:hAnsi="Times New Roman" w:cs="Times New Roman"/>
          <w:b/>
          <w:sz w:val="32"/>
          <w:u w:val="single"/>
        </w:rPr>
        <w:t>2.1.8.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t xml:space="preserve"> В стенах техникума соблюдать единые требования к одежде:</w:t>
      </w:r>
    </w:p>
    <w:p w:rsidR="00D217CB" w:rsidRPr="0053733F" w:rsidRDefault="0053733F" w:rsidP="00400BD9">
      <w:pPr>
        <w:numPr>
          <w:ilvl w:val="0"/>
          <w:numId w:val="1"/>
        </w:numPr>
        <w:ind w:left="851" w:hanging="360"/>
        <w:rPr>
          <w:rFonts w:ascii="Times New Roman" w:eastAsia="Times New Roman" w:hAnsi="Times New Roman" w:cs="Times New Roman"/>
          <w:sz w:val="32"/>
        </w:rPr>
      </w:pPr>
      <w:r w:rsidRPr="0053733F">
        <w:rPr>
          <w:rFonts w:ascii="Times New Roman" w:eastAsia="Times New Roman" w:hAnsi="Times New Roman" w:cs="Times New Roman"/>
          <w:b/>
          <w:sz w:val="32"/>
          <w:u w:val="single"/>
        </w:rPr>
        <w:t>ВВЕРХНЕЙ ОДЕЖДЕ В ЗДАНИИ ТЕХНИКУМА, ЗАПРЕЩАЕТСЯ ХОДИТЬ;</w:t>
      </w:r>
    </w:p>
    <w:p w:rsidR="00D217CB" w:rsidRPr="0053733F" w:rsidRDefault="0053733F" w:rsidP="00400BD9">
      <w:pPr>
        <w:numPr>
          <w:ilvl w:val="0"/>
          <w:numId w:val="1"/>
        </w:numPr>
        <w:ind w:left="851" w:hanging="360"/>
        <w:rPr>
          <w:rFonts w:ascii="Times New Roman" w:eastAsia="Times New Roman" w:hAnsi="Times New Roman" w:cs="Times New Roman"/>
          <w:b/>
          <w:sz w:val="32"/>
          <w:u w:val="single"/>
        </w:rPr>
      </w:pPr>
      <w:r w:rsidRPr="0053733F">
        <w:rPr>
          <w:rFonts w:ascii="Times New Roman" w:eastAsia="Times New Roman" w:hAnsi="Times New Roman" w:cs="Times New Roman"/>
          <w:b/>
          <w:sz w:val="32"/>
          <w:u w:val="single"/>
        </w:rPr>
        <w:t>В СПОРТИВНОЙ ФОРМЕ (ШТАНАХ, ФУТБОЛКИ И ОЛИМПИЙКЕ) ЗАПРЕЩАЕТСЯ ХОДИТЬ;</w:t>
      </w:r>
    </w:p>
    <w:p w:rsidR="00D217CB" w:rsidRPr="0053733F" w:rsidRDefault="0053733F" w:rsidP="00400BD9">
      <w:pPr>
        <w:numPr>
          <w:ilvl w:val="0"/>
          <w:numId w:val="1"/>
        </w:numPr>
        <w:ind w:left="851" w:hanging="360"/>
        <w:rPr>
          <w:rFonts w:ascii="Times New Roman" w:eastAsia="Times New Roman" w:hAnsi="Times New Roman" w:cs="Times New Roman"/>
          <w:sz w:val="32"/>
        </w:rPr>
      </w:pPr>
      <w:r w:rsidRPr="0053733F">
        <w:rPr>
          <w:rFonts w:ascii="Times New Roman" w:eastAsia="Times New Roman" w:hAnsi="Times New Roman" w:cs="Times New Roman"/>
          <w:sz w:val="32"/>
        </w:rPr>
        <w:t xml:space="preserve">обеспечения </w:t>
      </w:r>
      <w:proofErr w:type="gramStart"/>
      <w:r w:rsidRPr="0053733F">
        <w:rPr>
          <w:rFonts w:ascii="Times New Roman" w:eastAsia="Times New Roman" w:hAnsi="Times New Roman" w:cs="Times New Roman"/>
          <w:sz w:val="32"/>
        </w:rPr>
        <w:t>обучающихся</w:t>
      </w:r>
      <w:proofErr w:type="gramEnd"/>
      <w:r w:rsidRPr="0053733F">
        <w:rPr>
          <w:rFonts w:ascii="Times New Roman" w:eastAsia="Times New Roman" w:hAnsi="Times New Roman" w:cs="Times New Roman"/>
          <w:sz w:val="32"/>
        </w:rPr>
        <w:t xml:space="preserve"> удобной и эстетичной одеждой в повседневной жизни техникума;</w:t>
      </w:r>
    </w:p>
    <w:p w:rsidR="00D217CB" w:rsidRPr="0053733F" w:rsidRDefault="0053733F" w:rsidP="00400BD9">
      <w:pPr>
        <w:numPr>
          <w:ilvl w:val="0"/>
          <w:numId w:val="1"/>
        </w:numPr>
        <w:ind w:left="851" w:hanging="360"/>
        <w:rPr>
          <w:rFonts w:ascii="Times New Roman" w:eastAsia="Times New Roman" w:hAnsi="Times New Roman" w:cs="Times New Roman"/>
          <w:sz w:val="32"/>
        </w:rPr>
      </w:pPr>
      <w:r w:rsidRPr="0053733F">
        <w:rPr>
          <w:rFonts w:ascii="Times New Roman" w:eastAsia="Times New Roman" w:hAnsi="Times New Roman" w:cs="Times New Roman"/>
          <w:sz w:val="32"/>
        </w:rPr>
        <w:t xml:space="preserve">устранения признаков социального, имущественного и религиозного различия между </w:t>
      </w:r>
      <w:proofErr w:type="gramStart"/>
      <w:r w:rsidRPr="0053733F">
        <w:rPr>
          <w:rFonts w:ascii="Times New Roman" w:eastAsia="Times New Roman" w:hAnsi="Times New Roman" w:cs="Times New Roman"/>
          <w:sz w:val="32"/>
        </w:rPr>
        <w:t>обучающимися</w:t>
      </w:r>
      <w:proofErr w:type="gramEnd"/>
      <w:r w:rsidRPr="0053733F">
        <w:rPr>
          <w:rFonts w:ascii="Times New Roman" w:eastAsia="Times New Roman" w:hAnsi="Times New Roman" w:cs="Times New Roman"/>
          <w:sz w:val="32"/>
        </w:rPr>
        <w:t>;</w:t>
      </w:r>
    </w:p>
    <w:p w:rsidR="00D217CB" w:rsidRPr="0053733F" w:rsidRDefault="0053733F" w:rsidP="00400BD9">
      <w:pPr>
        <w:numPr>
          <w:ilvl w:val="0"/>
          <w:numId w:val="1"/>
        </w:numPr>
        <w:ind w:left="851" w:hanging="360"/>
        <w:rPr>
          <w:rFonts w:ascii="Times New Roman" w:eastAsia="Times New Roman" w:hAnsi="Times New Roman" w:cs="Times New Roman"/>
          <w:sz w:val="32"/>
        </w:rPr>
      </w:pPr>
      <w:r w:rsidRPr="0053733F">
        <w:rPr>
          <w:rFonts w:ascii="Times New Roman" w:eastAsia="Times New Roman" w:hAnsi="Times New Roman" w:cs="Times New Roman"/>
          <w:sz w:val="32"/>
        </w:rPr>
        <w:t xml:space="preserve"> предупреждения возникновения у </w:t>
      </w:r>
      <w:proofErr w:type="gramStart"/>
      <w:r w:rsidRPr="0053733F">
        <w:rPr>
          <w:rFonts w:ascii="Times New Roman" w:eastAsia="Times New Roman" w:hAnsi="Times New Roman" w:cs="Times New Roman"/>
          <w:sz w:val="32"/>
        </w:rPr>
        <w:t>обучающихся</w:t>
      </w:r>
      <w:proofErr w:type="gramEnd"/>
      <w:r w:rsidRPr="0053733F">
        <w:rPr>
          <w:rFonts w:ascii="Times New Roman" w:eastAsia="Times New Roman" w:hAnsi="Times New Roman" w:cs="Times New Roman"/>
          <w:sz w:val="32"/>
        </w:rPr>
        <w:t xml:space="preserve"> психологического дискомфорта перед сверстниками;</w:t>
      </w:r>
    </w:p>
    <w:p w:rsidR="00D217CB" w:rsidRPr="0053733F" w:rsidRDefault="0053733F" w:rsidP="00400BD9">
      <w:pPr>
        <w:numPr>
          <w:ilvl w:val="0"/>
          <w:numId w:val="1"/>
        </w:numPr>
        <w:ind w:left="851" w:hanging="360"/>
        <w:rPr>
          <w:rFonts w:ascii="Times New Roman" w:eastAsia="Times New Roman" w:hAnsi="Times New Roman" w:cs="Times New Roman"/>
          <w:sz w:val="32"/>
        </w:rPr>
      </w:pPr>
      <w:r w:rsidRPr="0053733F">
        <w:rPr>
          <w:rFonts w:ascii="Times New Roman" w:eastAsia="Times New Roman" w:hAnsi="Times New Roman" w:cs="Times New Roman"/>
          <w:sz w:val="32"/>
        </w:rPr>
        <w:t xml:space="preserve"> укрепление общего имиджа техникума.</w:t>
      </w:r>
    </w:p>
    <w:p w:rsidR="00D217CB" w:rsidRDefault="0053733F" w:rsidP="00400BD9">
      <w:pPr>
        <w:ind w:left="851"/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>В техникуме установлены следующие виды формы: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• Повседневная форма – свободная форма одежды за исключением спортивной и чрезмерно открытой.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color w:val="444545"/>
          <w:sz w:val="32"/>
        </w:rPr>
        <w:lastRenderedPageBreak/>
        <w:t>• Парадная форма используется в дни проведения праздников и торжественных мероприятий – деловой стиль одежды, дополненный для юношей белой мужской рубашкой, для девушек белой блузкой.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 xml:space="preserve">• </w:t>
      </w:r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>Спортивная форма используется на уроках физической культуры, спортивных мероприятиях, субботниках. Для юношей и девушек спортивная форма состоит из спортивного костюма или спортивных брюк и футболки, спортивной обуви.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 xml:space="preserve">Одежда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 xml:space="preserve"> всегда должна быть чистой, опрятной, отглаженной.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 xml:space="preserve"> запрещается ношение в техникуме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>психоактивные</w:t>
      </w:r>
      <w:proofErr w:type="spellEnd"/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 xml:space="preserve"> вещества и противоправное поведение.</w:t>
      </w:r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2.1.9.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Посещать учебные занятия, в установленные сроки выполнять задания, предусмотренные учебным планом и программами, повышать свой профессиональный и культурный уровень.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2.1.10.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Не пропускать учебные занятия, не опаздывать без уважительных причин.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2.1.11. Участвовать в общественной жизни коллектива, быть дисциплинированным и организованным.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2.1.12.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Беречь собственность техникума и его структур. Соблюдать и поддерживать чистоту и установленный порядок в помещениях и на территории техникума. Соблюдать правила эксплуатации оборудования, инструмента, инвентаря, сооружений техникума.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2.1.13.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Материальный ущерб, нанесенный техникуму по вине обучающегося, возмещается им или его родителями (законными представителями).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2.1.14.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Знать и выполнять меры и правила безопасности, охраны жизни и здоровья в процессе обучения, труда и в быту. Вести здоровый образ жизни.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2.1.15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. В установленные учебным планом сроки проходить промежуточную аттестацию по завершении очередных этапов обучения, итоговую аттестацию по окончанию изучения общеобразовательных предметов и предметов профессионального </w:t>
      </w:r>
      <w:r>
        <w:rPr>
          <w:rFonts w:ascii="Times New Roman" w:eastAsia="Times New Roman" w:hAnsi="Times New Roman" w:cs="Times New Roman"/>
          <w:color w:val="444545"/>
          <w:sz w:val="32"/>
        </w:rPr>
        <w:lastRenderedPageBreak/>
        <w:t>цикла и итоговую выпускную квалификационную аттестацию по завершении всего курса обучения в техникуме.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2.1.16.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Во время учебных занятий внимательно слушать объяснения преподавателей и ответы товарищей, не разговаривать и не заниматься посторонними делами, выполнять все указания преподавателя, мастера производственного обучения.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2.1.17.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Во время занятий в кабинетах, лабораториях, мастерских и во время производственной практики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студент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>/обучающийся должен пользоваться лишь тем оборудованием, инструментами, приборами и другими пособиями, которые указаны руководителем занятия, обращаться с ними бережно и соблюдать правила техники безопасности.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2.1.18.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При неявке на занятия по болезни или другим уважительным причинам студент/обучающийся обязан в трехдневный срок поставить об этом в известность мастера производственного обучения или классного руководителя (куратора) учебной группы.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2.1.19.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>В случае болезни студент/обучающийся обязан представить справку лечебного учреждения по установленной форме.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</w:t>
      </w:r>
      <w:r>
        <w:rPr>
          <w:rFonts w:ascii="Times New Roman" w:eastAsia="Times New Roman" w:hAnsi="Times New Roman" w:cs="Times New Roman"/>
          <w:color w:val="444545"/>
          <w:sz w:val="32"/>
        </w:rPr>
        <w:t> 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>Студенты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>/обучающиеся техникума ИМЕЮТ ПРАВО: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получение среднего общего образования и среднего профессионального образования по избранной профессии или специальности в соответствии с федеральными государственными образовательными стандартами и приобретение знаний и компетенций, адекватных уровню требований современного рынка труда.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2.2.2.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обучение в рамках федеральных государственных образовательных стандартов по индивидуальным учебным планам.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2.2.3.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ликвидацию задолженностей в установленные техникумом сроки.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2.2.4.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получение дополнительных (в том числе платных) образовательных услуг.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2.2.5.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бесплатное пользование помещениями и оборудованием учебных кабинетов, лабораторий, актовым и спортивным залом, библиотекой и читальным залом, библиотечно-информационными </w:t>
      </w:r>
      <w:r>
        <w:rPr>
          <w:rFonts w:ascii="Times New Roman" w:eastAsia="Times New Roman" w:hAnsi="Times New Roman" w:cs="Times New Roman"/>
          <w:color w:val="444545"/>
          <w:sz w:val="32"/>
        </w:rPr>
        <w:lastRenderedPageBreak/>
        <w:t>ресурсами, инвентарем, оборудованием, инструментом, оснащением и т.п., находящимся в оперативном управлении или распоряжении техникума.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2.2.6.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Избираться и быть избранным в органы студенческого самоуправления.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2.2.7.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участие в обсуждении и решении вопросов деятельности техникума, в том числе через органы самоуправления в порядке, установленном Уставом техникума и соответствующими локальными актами.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2.2.8.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уважение человеческого достоинства, свободу совести, на свободное выражение собственных взглядов и убеждений (не нарушая при этом со своей стороны законов РФ, правовых актов, Устава и настоящих Правил, а также прав других граждан).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2.2.9.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защиту от всех форм насилия.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2.2.10.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свободное посещение мероприятий техникума, не предусмотренных учебным планом профессии или специальности среднего профессионального образования.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2.2.11.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переход по собственному желанию в этом же техникуме с одной образовательной программы на другую в порядке, определяемом техникумом.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2.2.12.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обеспечение в соответствии с действующими нормативами и поступившими ассигнованиями стипендиями, дотацией на питание во время прохождения практики и пр.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2.2.13.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работу во </w:t>
      </w:r>
      <w:proofErr w:type="spellStart"/>
      <w:r>
        <w:rPr>
          <w:rFonts w:ascii="Times New Roman" w:eastAsia="Times New Roman" w:hAnsi="Times New Roman" w:cs="Times New Roman"/>
          <w:color w:val="444545"/>
          <w:sz w:val="32"/>
        </w:rPr>
        <w:t>внеучебное</w:t>
      </w:r>
      <w:proofErr w:type="spellEnd"/>
      <w:r>
        <w:rPr>
          <w:rFonts w:ascii="Times New Roman" w:eastAsia="Times New Roman" w:hAnsi="Times New Roman" w:cs="Times New Roman"/>
          <w:color w:val="444545"/>
          <w:sz w:val="32"/>
        </w:rPr>
        <w:t xml:space="preserve"> время.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2.2.14.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На участие во </w:t>
      </w:r>
      <w:proofErr w:type="spellStart"/>
      <w:r>
        <w:rPr>
          <w:rFonts w:ascii="Times New Roman" w:eastAsia="Times New Roman" w:hAnsi="Times New Roman" w:cs="Times New Roman"/>
          <w:color w:val="444545"/>
          <w:sz w:val="32"/>
        </w:rPr>
        <w:t>внеучебное</w:t>
      </w:r>
      <w:proofErr w:type="spellEnd"/>
      <w:r>
        <w:rPr>
          <w:rFonts w:ascii="Times New Roman" w:eastAsia="Times New Roman" w:hAnsi="Times New Roman" w:cs="Times New Roman"/>
          <w:color w:val="444545"/>
          <w:sz w:val="32"/>
        </w:rPr>
        <w:t xml:space="preserve"> время в деятельности профессиональных и иных общественных организаций, цели и деятельность которых не противоречит Конституции и законам РФ.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2.2.15.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Дети-сироты и дети, оставшиеся без попечения родителей (законных представителей), в период обучения их в техникуме, содержатся на полном государственном обеспечении.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2.2.16.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Студентам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 xml:space="preserve">/обучающимся очной формы обучения по образовательным программам среднего профессионального образования на базе основного общего образования предоставляется отсрочка от призыва на действительную военную службу на все время </w:t>
      </w:r>
      <w:r>
        <w:rPr>
          <w:rFonts w:ascii="Times New Roman" w:eastAsia="Times New Roman" w:hAnsi="Times New Roman" w:cs="Times New Roman"/>
          <w:color w:val="444545"/>
          <w:sz w:val="32"/>
        </w:rPr>
        <w:lastRenderedPageBreak/>
        <w:t>обучения, но не свыше нормативных сроков освоения основных образовательных программ и до достижения ими возраста 20 лет.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2.2.17.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545"/>
          <w:sz w:val="32"/>
        </w:rPr>
        <w:t>Студентам</w:t>
      </w:r>
      <w:proofErr w:type="gramEnd"/>
      <w:r>
        <w:rPr>
          <w:rFonts w:ascii="Times New Roman" w:eastAsia="Times New Roman" w:hAnsi="Times New Roman" w:cs="Times New Roman"/>
          <w:color w:val="444545"/>
          <w:sz w:val="32"/>
        </w:rPr>
        <w:t>/обучающимся очной формы обучения по образовательным программам среднего профессионального образования на базе среднего общего образования, достигшим призывного возраста в последний год обучения, предоставляется отсрочка от призыва на действительную военную службу,– на время обучения, но не свыше нормативных сроков освоения основных образовательных программ;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2.2.18.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Студентам предоставляется академический отпуск в порядке, определяемым техникумом.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2.3.</w:t>
      </w:r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> Студентам/обучающимся ЗАПРЕЩАЕТСЯ: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 w:rsidRPr="0053733F">
        <w:rPr>
          <w:rFonts w:ascii="Times New Roman" w:eastAsia="Times New Roman" w:hAnsi="Times New Roman" w:cs="Times New Roman"/>
          <w:sz w:val="32"/>
          <w:u w:val="single"/>
        </w:rPr>
        <w:t>• курить в здании или на территории техникума;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br/>
        <w:t>• находиться в верхней одежде в кабинетах, лабораториях мастерских и др. помещениях техникума;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br/>
        <w:t>• уходить с учебных занятий без уважительной причины;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br/>
        <w:t xml:space="preserve">• пользоваться во время учебных занятий мобильными телефонами и иными средствами связи, в том числе </w:t>
      </w:r>
      <w:proofErr w:type="spellStart"/>
      <w:r w:rsidRPr="0053733F">
        <w:rPr>
          <w:rFonts w:ascii="Times New Roman" w:eastAsia="Times New Roman" w:hAnsi="Times New Roman" w:cs="Times New Roman"/>
          <w:sz w:val="32"/>
          <w:u w:val="single"/>
        </w:rPr>
        <w:t>iPAD</w:t>
      </w:r>
      <w:proofErr w:type="spellEnd"/>
      <w:r w:rsidRPr="0053733F">
        <w:rPr>
          <w:rFonts w:ascii="Times New Roman" w:eastAsia="Times New Roman" w:hAnsi="Times New Roman" w:cs="Times New Roman"/>
          <w:sz w:val="32"/>
          <w:u w:val="single"/>
        </w:rPr>
        <w:t>;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br/>
        <w:t>• использовать в общении нецензурные выражения, жесты;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br/>
        <w:t>• приносить и употреблять спиртные напитки, наркотические, токсические вещества;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br/>
        <w:t>• загрязнять и засорять территорию техникума;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br/>
        <w:t>• делать надписи на стенах, портить имущество техникума (мебель, учебные пособия и т.п.);</w:t>
      </w:r>
      <w:r w:rsidRPr="0053733F">
        <w:rPr>
          <w:rFonts w:ascii="Times New Roman" w:eastAsia="Times New Roman" w:hAnsi="Times New Roman" w:cs="Times New Roman"/>
          <w:sz w:val="32"/>
          <w:u w:val="single"/>
        </w:rPr>
        <w:br/>
        <w:t>• приносить оружие, взрывоопасные и легковоспламеняющиеся вещества, находиться на территории техникума в состоянии алкогольного, токсического или наркотического опьянении</w:t>
      </w:r>
      <w:r>
        <w:rPr>
          <w:rFonts w:ascii="Times New Roman" w:eastAsia="Times New Roman" w:hAnsi="Times New Roman" w:cs="Times New Roman"/>
          <w:b/>
          <w:sz w:val="32"/>
          <w:u w:val="single"/>
        </w:rPr>
        <w:t>.</w:t>
      </w:r>
    </w:p>
    <w:p w:rsidR="00D217CB" w:rsidRDefault="0053733F" w:rsidP="00400BD9">
      <w:pPr>
        <w:ind w:left="851"/>
        <w:rPr>
          <w:rFonts w:ascii="Times New Roman" w:eastAsia="Times New Roman" w:hAnsi="Times New Roman" w:cs="Times New Roman"/>
          <w:color w:val="444545"/>
          <w:sz w:val="32"/>
        </w:rPr>
      </w:pPr>
      <w:r>
        <w:rPr>
          <w:rFonts w:ascii="Times New Roman" w:eastAsia="Times New Roman" w:hAnsi="Times New Roman" w:cs="Times New Roman"/>
          <w:b/>
          <w:color w:val="444545"/>
          <w:sz w:val="32"/>
        </w:rPr>
        <w:t>3.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Поощрения и взыскания студентов/обучающихся</w:t>
      </w:r>
    </w:p>
    <w:p w:rsidR="00C53BF4" w:rsidRDefault="0053733F" w:rsidP="00400BD9">
      <w:pPr>
        <w:ind w:left="851"/>
        <w:rPr>
          <w:rFonts w:ascii="Times New Roman" w:eastAsia="Times New Roman" w:hAnsi="Times New Roman" w:cs="Times New Roman"/>
          <w:color w:val="444545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444545"/>
          <w:sz w:val="32"/>
        </w:rPr>
        <w:t>3.1.</w:t>
      </w:r>
      <w:r>
        <w:rPr>
          <w:rFonts w:ascii="Times New Roman" w:eastAsia="Times New Roman" w:hAnsi="Times New Roman" w:cs="Times New Roman"/>
          <w:color w:val="444545"/>
          <w:sz w:val="32"/>
        </w:rPr>
        <w:t> За успехи в освоении образовательных программ, общественной деятельности и другой работе для студентов/обучающихся устанавливаются различные формы морального и материального поощрения. Решение о поощрении принимает администрация (устно или в приказе) техникума.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lastRenderedPageBreak/>
        <w:t>3.2.</w:t>
      </w:r>
      <w:r>
        <w:rPr>
          <w:rFonts w:ascii="Times New Roman" w:eastAsia="Times New Roman" w:hAnsi="Times New Roman" w:cs="Times New Roman"/>
          <w:color w:val="444545"/>
          <w:sz w:val="32"/>
        </w:rPr>
        <w:t> Применяются следующие виды поощрения: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— благодарность;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— благодарственное письмо родителям студентов;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>— благодарность с материальным вознаграждением.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3.3.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 За невыполнение учебного плана по профессии или специальности в установленные сроки по неуважительной причине, невыполнение студентами/обучающихся обязанностей, предусмотренных уставом техникума, нарушение правил внутреннего распорядка, к студентам/обучающимся могут быть применены </w:t>
      </w:r>
      <w:r>
        <w:rPr>
          <w:rFonts w:ascii="Times New Roman" w:eastAsia="Times New Roman" w:hAnsi="Times New Roman" w:cs="Times New Roman"/>
          <w:color w:val="444545"/>
          <w:sz w:val="32"/>
          <w:u w:val="single"/>
        </w:rPr>
        <w:t>дисциплинарные взыскания вплоть до отчисления из техникума.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b/>
          <w:color w:val="000000"/>
          <w:sz w:val="32"/>
          <w:szCs w:val="32"/>
        </w:rPr>
        <w:t>3.3.</w:t>
      </w:r>
      <w:r w:rsidRPr="00C53BF4">
        <w:rPr>
          <w:rStyle w:val="apple-converted-space"/>
          <w:b/>
          <w:color w:val="000000"/>
          <w:sz w:val="32"/>
          <w:szCs w:val="32"/>
        </w:rPr>
        <w:t> 1</w:t>
      </w:r>
      <w:r w:rsidRPr="00C53BF4">
        <w:rPr>
          <w:rStyle w:val="apple-converted-space"/>
          <w:color w:val="000000"/>
          <w:sz w:val="32"/>
          <w:szCs w:val="32"/>
        </w:rPr>
        <w:t>.</w:t>
      </w:r>
      <w:r w:rsidRPr="00C53BF4">
        <w:rPr>
          <w:color w:val="000000"/>
          <w:sz w:val="32"/>
          <w:szCs w:val="32"/>
        </w:rPr>
        <w:t>Обучающиеся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b/>
          <w:bCs/>
          <w:color w:val="000000"/>
          <w:sz w:val="32"/>
          <w:szCs w:val="32"/>
        </w:rPr>
        <w:t>должны</w:t>
      </w:r>
      <w:r w:rsidRPr="00C53BF4">
        <w:rPr>
          <w:color w:val="000000"/>
          <w:sz w:val="32"/>
          <w:szCs w:val="32"/>
        </w:rPr>
        <w:t>: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оказывать уважение взрослым, быть внимательными к окружающим, уважительно относиться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к товарищам,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работникам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и посетителями техникума;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иметь при себе необходимые для участия в образовательном процессе принадлежности и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литературу, форму для занятий по физкультуре, и, в случае необходимости, для лабораторных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занятий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и учебной практики;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строго соблюдать правила безопасности при работе с техническими средствами обучения, при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выполнении лабораторных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занятий, практических работ и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видов работ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учебной практики;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использовать компьютеры, технические средства обучения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и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учебные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пособия строго по назначению и с разрешения преподавателя;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выходить на время перемены из учебной аудитории для отдыха;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b/>
          <w:color w:val="000000"/>
          <w:sz w:val="32"/>
          <w:szCs w:val="32"/>
        </w:rPr>
        <w:t>3.3.2</w:t>
      </w:r>
      <w:proofErr w:type="gramStart"/>
      <w:r w:rsidRPr="00C53BF4">
        <w:rPr>
          <w:color w:val="000000"/>
          <w:sz w:val="32"/>
          <w:szCs w:val="32"/>
        </w:rPr>
        <w:t xml:space="preserve"> В</w:t>
      </w:r>
      <w:proofErr w:type="gramEnd"/>
      <w:r w:rsidRPr="00C53BF4">
        <w:rPr>
          <w:color w:val="000000"/>
          <w:sz w:val="32"/>
          <w:szCs w:val="32"/>
        </w:rPr>
        <w:t>о время проведения занятий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b/>
          <w:bCs/>
          <w:color w:val="000000"/>
          <w:sz w:val="32"/>
          <w:szCs w:val="32"/>
        </w:rPr>
        <w:t>запрещается</w:t>
      </w:r>
      <w:r w:rsidRPr="00C53BF4">
        <w:rPr>
          <w:color w:val="000000"/>
          <w:sz w:val="32"/>
          <w:szCs w:val="32"/>
        </w:rPr>
        <w:t>: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разговаривать и шуметь в аудиториях;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громко разговаривать, шуметь, включать музыку в коридорах и на прилегающей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территории;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входить в аудиторию без разрешения преподавателя;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снимать и оставлять верхнюю одежду в аудиториях;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пользоваться на уроках средствами мобильной связи, МР-3 плеерами и прочей электронной</w:t>
      </w:r>
      <w:r w:rsidRPr="00C53BF4">
        <w:rPr>
          <w:rStyle w:val="apple-converted-space"/>
          <w:color w:val="000000"/>
          <w:sz w:val="32"/>
          <w:szCs w:val="32"/>
        </w:rPr>
        <w:t> </w:t>
      </w:r>
      <w:r w:rsidRPr="00C53BF4">
        <w:rPr>
          <w:color w:val="000000"/>
          <w:sz w:val="32"/>
          <w:szCs w:val="32"/>
        </w:rPr>
        <w:t>техникой и хранить ее на рабочем месте;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производить любые изменения в аппаратном или программном обеспечении компьютеров;</w:t>
      </w:r>
    </w:p>
    <w:p w:rsid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C53BF4">
        <w:rPr>
          <w:color w:val="000000"/>
          <w:sz w:val="32"/>
          <w:szCs w:val="32"/>
        </w:rPr>
        <w:t>- употреблять во время занятий пищу и напитки.</w:t>
      </w:r>
    </w:p>
    <w:p w:rsidR="00C53BF4" w:rsidRPr="009C149A" w:rsidRDefault="00C53BF4" w:rsidP="00400BD9">
      <w:pPr>
        <w:pStyle w:val="a3"/>
        <w:spacing w:before="0" w:beforeAutospacing="0" w:after="0" w:afterAutospacing="0"/>
        <w:ind w:left="851"/>
        <w:jc w:val="both"/>
        <w:rPr>
          <w:sz w:val="32"/>
          <w:szCs w:val="32"/>
        </w:rPr>
      </w:pPr>
      <w:r w:rsidRPr="009C149A">
        <w:rPr>
          <w:b/>
          <w:sz w:val="32"/>
          <w:szCs w:val="32"/>
        </w:rPr>
        <w:lastRenderedPageBreak/>
        <w:t>3.3.3</w:t>
      </w:r>
      <w:proofErr w:type="gramStart"/>
      <w:r w:rsidRPr="009C149A">
        <w:rPr>
          <w:sz w:val="32"/>
          <w:szCs w:val="32"/>
        </w:rPr>
        <w:t>О</w:t>
      </w:r>
      <w:proofErr w:type="gramEnd"/>
      <w:r w:rsidRPr="009C149A">
        <w:rPr>
          <w:sz w:val="32"/>
          <w:szCs w:val="32"/>
        </w:rPr>
        <w:t xml:space="preserve">тсутствовать или опаздывать на занятия теоретического, производственного обучения и практику без уважительных причин. В случае пропуска занятий студент должен предъявить мастеру или классному руководителю группы справку от врача или другой оправдательный документ о причине отсутствия на занятиях. </w:t>
      </w:r>
    </w:p>
    <w:p w:rsidR="00C53BF4" w:rsidRPr="00C53BF4" w:rsidRDefault="00C53BF4" w:rsidP="00400BD9">
      <w:pPr>
        <w:pStyle w:val="a3"/>
        <w:spacing w:before="0" w:beforeAutospacing="0" w:after="0" w:afterAutospacing="0"/>
        <w:ind w:left="851"/>
        <w:jc w:val="both"/>
        <w:rPr>
          <w:color w:val="000000"/>
          <w:sz w:val="32"/>
          <w:szCs w:val="32"/>
        </w:rPr>
      </w:pPr>
      <w:r w:rsidRPr="009C149A">
        <w:rPr>
          <w:sz w:val="32"/>
          <w:szCs w:val="32"/>
        </w:rPr>
        <w:t>3.3.4</w:t>
      </w:r>
      <w:proofErr w:type="gramStart"/>
      <w:r w:rsidRPr="009C149A">
        <w:rPr>
          <w:sz w:val="32"/>
          <w:szCs w:val="32"/>
        </w:rPr>
        <w:t>В</w:t>
      </w:r>
      <w:proofErr w:type="gramEnd"/>
      <w:r w:rsidRPr="009C149A">
        <w:rPr>
          <w:sz w:val="32"/>
          <w:szCs w:val="32"/>
        </w:rPr>
        <w:t xml:space="preserve"> случае прогулов более 15 уроков за семестр</w:t>
      </w:r>
      <w:r w:rsidR="00B86F16" w:rsidRPr="009C149A">
        <w:rPr>
          <w:sz w:val="32"/>
          <w:szCs w:val="32"/>
        </w:rPr>
        <w:t>,</w:t>
      </w:r>
      <w:r w:rsidRPr="009C149A">
        <w:rPr>
          <w:sz w:val="32"/>
          <w:szCs w:val="32"/>
        </w:rPr>
        <w:t xml:space="preserve"> без уважительных причин допускается до занятий при условии написания объяснительной на имя директора техникума.</w:t>
      </w:r>
    </w:p>
    <w:p w:rsidR="00D217CB" w:rsidRDefault="0053733F" w:rsidP="00400BD9">
      <w:pPr>
        <w:ind w:left="851"/>
        <w:rPr>
          <w:rFonts w:ascii="Times New Roman" w:eastAsia="Times New Roman" w:hAnsi="Times New Roman" w:cs="Times New Roman"/>
          <w:color w:val="444545"/>
          <w:sz w:val="32"/>
        </w:rPr>
      </w:pPr>
      <w:r>
        <w:rPr>
          <w:rFonts w:ascii="Times New Roman" w:eastAsia="Times New Roman" w:hAnsi="Times New Roman" w:cs="Times New Roman"/>
          <w:b/>
          <w:color w:val="444545"/>
          <w:sz w:val="32"/>
        </w:rPr>
        <w:t>3.4.</w:t>
      </w:r>
      <w:r>
        <w:rPr>
          <w:rFonts w:ascii="Times New Roman" w:eastAsia="Times New Roman" w:hAnsi="Times New Roman" w:cs="Times New Roman"/>
          <w:color w:val="444545"/>
          <w:sz w:val="32"/>
        </w:rPr>
        <w:t> </w:t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Возможно применение следующих взысканий: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 xml:space="preserve">— </w:t>
      </w:r>
      <w:r w:rsidR="00BB7DBB"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 xml:space="preserve">1 </w:t>
      </w: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>замечание;</w:t>
      </w: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br/>
        <w:t xml:space="preserve">— </w:t>
      </w:r>
      <w:r w:rsidR="00BB7DBB"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 xml:space="preserve">2 </w:t>
      </w: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>выговор;</w:t>
      </w: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br/>
        <w:t xml:space="preserve">— </w:t>
      </w:r>
      <w:r w:rsidR="00BB7DBB"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 xml:space="preserve">3 </w:t>
      </w: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>отчисление из техникума.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  <w:t xml:space="preserve">Прежде чем налагать дисциплинарное взыскание, обязательно используются меры общественного порицания, такие как разбор нарушения на </w:t>
      </w:r>
      <w:proofErr w:type="spellStart"/>
      <w:r>
        <w:rPr>
          <w:rFonts w:ascii="Times New Roman" w:eastAsia="Times New Roman" w:hAnsi="Times New Roman" w:cs="Times New Roman"/>
          <w:color w:val="444545"/>
          <w:sz w:val="32"/>
        </w:rPr>
        <w:t>общетехникумовской</w:t>
      </w:r>
      <w:proofErr w:type="spellEnd"/>
      <w:r>
        <w:rPr>
          <w:rFonts w:ascii="Times New Roman" w:eastAsia="Times New Roman" w:hAnsi="Times New Roman" w:cs="Times New Roman"/>
          <w:color w:val="444545"/>
          <w:sz w:val="32"/>
        </w:rPr>
        <w:t xml:space="preserve"> линейке структурных подразделений, классном часе, групповом и родительском собрании, а также на заседании Комиссии по профилактике правонарушений техникума.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3.5.</w:t>
      </w:r>
      <w:r>
        <w:rPr>
          <w:rFonts w:ascii="Times New Roman" w:eastAsia="Times New Roman" w:hAnsi="Times New Roman" w:cs="Times New Roman"/>
          <w:color w:val="444545"/>
          <w:sz w:val="32"/>
        </w:rPr>
        <w:t> Администрация техникума не вправе наложить на студента/обучающегося взыскание без предварительного разбора нарушения — его обстоятельств, причин, последствий, личности нарушителя. Взыскание может быть наложено не позднее 15 дней с того дня, когда о нарушении стало известно. За одно нарушение может быть наложено только одно взыскание.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 xml:space="preserve">3.6. За проступки и преступления студентов/обучающихся, совершенные ими во </w:t>
      </w:r>
      <w:proofErr w:type="spellStart"/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>внеучебное</w:t>
      </w:r>
      <w:proofErr w:type="spellEnd"/>
      <w:r>
        <w:rPr>
          <w:rFonts w:ascii="Times New Roman" w:eastAsia="Times New Roman" w:hAnsi="Times New Roman" w:cs="Times New Roman"/>
          <w:b/>
          <w:color w:val="444545"/>
          <w:sz w:val="32"/>
          <w:u w:val="single"/>
        </w:rPr>
        <w:t xml:space="preserve"> время, техникум ответственности не несет.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</w:t>
      </w:r>
      <w:r>
        <w:rPr>
          <w:rFonts w:ascii="Times New Roman" w:eastAsia="Times New Roman" w:hAnsi="Times New Roman" w:cs="Times New Roman"/>
          <w:color w:val="444545"/>
          <w:sz w:val="32"/>
        </w:rPr>
        <w:t xml:space="preserve"> Обязанности административно-педагогического коллектива техникума по отношению к студентам/обучающимся</w:t>
      </w:r>
    </w:p>
    <w:p w:rsidR="00D217CB" w:rsidRDefault="0053733F" w:rsidP="00400BD9">
      <w:pPr>
        <w:ind w:left="851"/>
        <w:rPr>
          <w:rFonts w:ascii="Times New Roman" w:eastAsia="Times New Roman" w:hAnsi="Times New Roman" w:cs="Times New Roman"/>
          <w:color w:val="444545"/>
          <w:sz w:val="32"/>
        </w:rPr>
      </w:pPr>
      <w:r>
        <w:rPr>
          <w:rFonts w:ascii="Times New Roman" w:eastAsia="Times New Roman" w:hAnsi="Times New Roman" w:cs="Times New Roman"/>
          <w:color w:val="444545"/>
          <w:sz w:val="32"/>
        </w:rPr>
        <w:t>Педагогический коллектив техникума обязан: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4.1.</w:t>
      </w:r>
      <w:r>
        <w:rPr>
          <w:rFonts w:ascii="Times New Roman" w:eastAsia="Times New Roman" w:hAnsi="Times New Roman" w:cs="Times New Roman"/>
          <w:color w:val="444545"/>
          <w:sz w:val="32"/>
        </w:rPr>
        <w:t> Обеспечивать высокую эффективность образовательного процесса. Осуществлять контроль качества образовательного процесса, соблюдения расписания учебных занятий, выполнения учебных планов по профессиям и специальностям СПО, реализуемым в техникуме.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lastRenderedPageBreak/>
        <w:t>4.2.</w:t>
      </w:r>
      <w:r>
        <w:rPr>
          <w:rFonts w:ascii="Times New Roman" w:eastAsia="Times New Roman" w:hAnsi="Times New Roman" w:cs="Times New Roman"/>
          <w:color w:val="444545"/>
          <w:sz w:val="32"/>
        </w:rPr>
        <w:t> Развивать студентов на основе принципов гуманизма, личностно-ориентированного воспитания.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4.3.</w:t>
      </w:r>
      <w:r>
        <w:rPr>
          <w:rFonts w:ascii="Times New Roman" w:eastAsia="Times New Roman" w:hAnsi="Times New Roman" w:cs="Times New Roman"/>
          <w:color w:val="444545"/>
          <w:sz w:val="32"/>
        </w:rPr>
        <w:t> Создавать условия для нравственного самовыражения личности.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4.4.</w:t>
      </w:r>
      <w:r>
        <w:rPr>
          <w:rFonts w:ascii="Times New Roman" w:eastAsia="Times New Roman" w:hAnsi="Times New Roman" w:cs="Times New Roman"/>
          <w:color w:val="444545"/>
          <w:sz w:val="32"/>
        </w:rPr>
        <w:t> Развивать духовно-нравственные ценности.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4.5.</w:t>
      </w:r>
      <w:r>
        <w:rPr>
          <w:rFonts w:ascii="Times New Roman" w:eastAsia="Times New Roman" w:hAnsi="Times New Roman" w:cs="Times New Roman"/>
          <w:color w:val="444545"/>
          <w:sz w:val="32"/>
        </w:rPr>
        <w:t> Активно вовлекать студентов/обучающихся в научно-экспериментальную деятельность и другие виды работ, способствующие развитию профессионализма будущих специалистов.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4.6.</w:t>
      </w:r>
      <w:r>
        <w:rPr>
          <w:rFonts w:ascii="Times New Roman" w:eastAsia="Times New Roman" w:hAnsi="Times New Roman" w:cs="Times New Roman"/>
          <w:color w:val="444545"/>
          <w:sz w:val="32"/>
        </w:rPr>
        <w:t> Уважать личное достоинство студентов.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4.7.</w:t>
      </w:r>
      <w:r>
        <w:rPr>
          <w:rFonts w:ascii="Times New Roman" w:eastAsia="Times New Roman" w:hAnsi="Times New Roman" w:cs="Times New Roman"/>
          <w:color w:val="444545"/>
          <w:sz w:val="32"/>
        </w:rPr>
        <w:t> Вести контроль и учет знаний студентов/обучающихся.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4.8.</w:t>
      </w:r>
      <w:r>
        <w:rPr>
          <w:rFonts w:ascii="Times New Roman" w:eastAsia="Times New Roman" w:hAnsi="Times New Roman" w:cs="Times New Roman"/>
          <w:color w:val="444545"/>
          <w:sz w:val="32"/>
        </w:rPr>
        <w:t> Выставлять семестровые (итоговые) оценки в установленные сроки.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4.9.</w:t>
      </w:r>
      <w:r>
        <w:rPr>
          <w:rFonts w:ascii="Times New Roman" w:eastAsia="Times New Roman" w:hAnsi="Times New Roman" w:cs="Times New Roman"/>
          <w:color w:val="444545"/>
          <w:sz w:val="32"/>
        </w:rPr>
        <w:t> Нести ответственность за жизнь и здоровье студентов во время их пребывания в техникуме и на выездных мероприятиях.</w:t>
      </w:r>
      <w:r>
        <w:rPr>
          <w:rFonts w:ascii="Times New Roman" w:eastAsia="Times New Roman" w:hAnsi="Times New Roman" w:cs="Times New Roman"/>
          <w:color w:val="444545"/>
          <w:sz w:val="32"/>
        </w:rPr>
        <w:br/>
      </w:r>
      <w:r>
        <w:rPr>
          <w:rFonts w:ascii="Times New Roman" w:eastAsia="Times New Roman" w:hAnsi="Times New Roman" w:cs="Times New Roman"/>
          <w:b/>
          <w:color w:val="444545"/>
          <w:sz w:val="32"/>
        </w:rPr>
        <w:t>4.10.</w:t>
      </w:r>
      <w:r>
        <w:rPr>
          <w:rFonts w:ascii="Times New Roman" w:eastAsia="Times New Roman" w:hAnsi="Times New Roman" w:cs="Times New Roman"/>
          <w:color w:val="444545"/>
          <w:sz w:val="32"/>
        </w:rPr>
        <w:t> Создавать условия, обеспечивающие охрану жизни и здоровья студентов, предупреждение их заболеваемости и травматизма, контролировать соблюдение санитарно-гигиенических норм, правил охраны труда и пожарной безопасности.</w:t>
      </w:r>
    </w:p>
    <w:p w:rsidR="00D217CB" w:rsidRDefault="00D217CB" w:rsidP="00400BD9">
      <w:pPr>
        <w:ind w:left="851"/>
        <w:rPr>
          <w:rFonts w:ascii="Times New Roman" w:eastAsia="Times New Roman" w:hAnsi="Times New Roman" w:cs="Times New Roman"/>
          <w:sz w:val="32"/>
        </w:rPr>
      </w:pPr>
    </w:p>
    <w:sectPr w:rsidR="00D217CB" w:rsidSect="00EA2D5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F11" w:rsidRDefault="00780F11" w:rsidP="00BE66BC">
      <w:pPr>
        <w:spacing w:after="0" w:line="240" w:lineRule="auto"/>
      </w:pPr>
      <w:r>
        <w:separator/>
      </w:r>
    </w:p>
  </w:endnote>
  <w:endnote w:type="continuationSeparator" w:id="0">
    <w:p w:rsidR="00780F11" w:rsidRDefault="00780F11" w:rsidP="00BE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F11" w:rsidRDefault="00780F11" w:rsidP="00BE66BC">
      <w:pPr>
        <w:spacing w:after="0" w:line="240" w:lineRule="auto"/>
      </w:pPr>
      <w:r>
        <w:separator/>
      </w:r>
    </w:p>
  </w:footnote>
  <w:footnote w:type="continuationSeparator" w:id="0">
    <w:p w:rsidR="00780F11" w:rsidRDefault="00780F11" w:rsidP="00BE6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4EDE"/>
    <w:multiLevelType w:val="multilevel"/>
    <w:tmpl w:val="C240B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7CB"/>
    <w:rsid w:val="00025D37"/>
    <w:rsid w:val="00400BD9"/>
    <w:rsid w:val="0053733F"/>
    <w:rsid w:val="0056560D"/>
    <w:rsid w:val="00662D70"/>
    <w:rsid w:val="006765D1"/>
    <w:rsid w:val="00780F11"/>
    <w:rsid w:val="00866DFA"/>
    <w:rsid w:val="00904503"/>
    <w:rsid w:val="009C149A"/>
    <w:rsid w:val="00A51030"/>
    <w:rsid w:val="00B86F16"/>
    <w:rsid w:val="00BB7DBB"/>
    <w:rsid w:val="00BE66BC"/>
    <w:rsid w:val="00C53BF4"/>
    <w:rsid w:val="00D217CB"/>
    <w:rsid w:val="00DD7D8F"/>
    <w:rsid w:val="00EA2D54"/>
    <w:rsid w:val="00EE14FE"/>
    <w:rsid w:val="00FB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3BF4"/>
  </w:style>
  <w:style w:type="paragraph" w:styleId="a4">
    <w:name w:val="header"/>
    <w:basedOn w:val="a"/>
    <w:link w:val="a5"/>
    <w:uiPriority w:val="99"/>
    <w:semiHidden/>
    <w:unhideWhenUsed/>
    <w:rsid w:val="00BE6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66BC"/>
  </w:style>
  <w:style w:type="paragraph" w:styleId="a6">
    <w:name w:val="footer"/>
    <w:basedOn w:val="a"/>
    <w:link w:val="a7"/>
    <w:uiPriority w:val="99"/>
    <w:semiHidden/>
    <w:unhideWhenUsed/>
    <w:rsid w:val="00BE6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66BC"/>
  </w:style>
  <w:style w:type="paragraph" w:styleId="a8">
    <w:name w:val="Balloon Text"/>
    <w:basedOn w:val="a"/>
    <w:link w:val="a9"/>
    <w:uiPriority w:val="99"/>
    <w:semiHidden/>
    <w:unhideWhenUsed/>
    <w:rsid w:val="0002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3BF4"/>
  </w:style>
  <w:style w:type="paragraph" w:styleId="a4">
    <w:name w:val="header"/>
    <w:basedOn w:val="a"/>
    <w:link w:val="a5"/>
    <w:uiPriority w:val="99"/>
    <w:semiHidden/>
    <w:unhideWhenUsed/>
    <w:rsid w:val="00BE6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66BC"/>
  </w:style>
  <w:style w:type="paragraph" w:styleId="a6">
    <w:name w:val="footer"/>
    <w:basedOn w:val="a"/>
    <w:link w:val="a7"/>
    <w:uiPriority w:val="99"/>
    <w:semiHidden/>
    <w:unhideWhenUsed/>
    <w:rsid w:val="00BE6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66BC"/>
  </w:style>
  <w:style w:type="paragraph" w:styleId="a8">
    <w:name w:val="Balloon Text"/>
    <w:basedOn w:val="a"/>
    <w:link w:val="a9"/>
    <w:uiPriority w:val="99"/>
    <w:semiHidden/>
    <w:unhideWhenUsed/>
    <w:rsid w:val="0002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техникум</dc:creator>
  <cp:lastModifiedBy>user</cp:lastModifiedBy>
  <cp:revision>2</cp:revision>
  <cp:lastPrinted>2019-08-13T10:55:00Z</cp:lastPrinted>
  <dcterms:created xsi:type="dcterms:W3CDTF">2021-12-14T11:16:00Z</dcterms:created>
  <dcterms:modified xsi:type="dcterms:W3CDTF">2021-12-14T11:16:00Z</dcterms:modified>
</cp:coreProperties>
</file>